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AGENDA</w:t>
      </w:r>
    </w:p>
    <w:p w:rsidR="00CA073C" w:rsidRDefault="00F12D69" w:rsidP="00CA073C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CA073C">
        <w:rPr>
          <w:b/>
          <w:sz w:val="28"/>
        </w:rPr>
        <w:t xml:space="preserve"> </w:t>
      </w:r>
    </w:p>
    <w:p w:rsidR="00CA073C" w:rsidRDefault="002C3BFF" w:rsidP="00CA073C">
      <w:pPr>
        <w:jc w:val="center"/>
        <w:rPr>
          <w:b/>
          <w:sz w:val="28"/>
        </w:rPr>
      </w:pPr>
      <w:r>
        <w:rPr>
          <w:b/>
          <w:sz w:val="28"/>
        </w:rPr>
        <w:t>BOARD MEETING</w:t>
      </w:r>
    </w:p>
    <w:p w:rsidR="00F12D69" w:rsidRDefault="009575C9" w:rsidP="00F12D69">
      <w:pPr>
        <w:jc w:val="center"/>
        <w:rPr>
          <w:b/>
          <w:sz w:val="28"/>
        </w:rPr>
      </w:pPr>
      <w:r>
        <w:rPr>
          <w:b/>
          <w:sz w:val="28"/>
        </w:rPr>
        <w:t>FEBRUARY 4, 2022</w:t>
      </w:r>
    </w:p>
    <w:p w:rsidR="003A5A31" w:rsidRDefault="009575C9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4:00pm </w:t>
      </w:r>
    </w:p>
    <w:p w:rsidR="00F12D69" w:rsidRDefault="00F12D69" w:rsidP="00F12D69">
      <w:pPr>
        <w:jc w:val="center"/>
        <w:rPr>
          <w:b/>
        </w:rPr>
      </w:pPr>
    </w:p>
    <w:p w:rsidR="00F12D69" w:rsidRDefault="00F12D69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45749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457491" w:rsidRDefault="00457491" w:rsidP="00F12D69">
      <w:pPr>
        <w:rPr>
          <w:sz w:val="24"/>
          <w:szCs w:val="24"/>
        </w:rPr>
      </w:pPr>
    </w:p>
    <w:p w:rsidR="00CC06C1" w:rsidRDefault="00CC06C1" w:rsidP="00BE0BB2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Approve Personnel Report</w:t>
      </w:r>
    </w:p>
    <w:p w:rsidR="00C879BA" w:rsidRDefault="00C879BA" w:rsidP="00F12D69">
      <w:pPr>
        <w:rPr>
          <w:sz w:val="24"/>
          <w:szCs w:val="24"/>
        </w:rPr>
      </w:pPr>
    </w:p>
    <w:p w:rsidR="00F443FB" w:rsidRDefault="00F443FB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63BFE"/>
    <w:rsid w:val="00093C30"/>
    <w:rsid w:val="000A31E6"/>
    <w:rsid w:val="000F4988"/>
    <w:rsid w:val="001670A5"/>
    <w:rsid w:val="002C3BFF"/>
    <w:rsid w:val="00394766"/>
    <w:rsid w:val="003A5A31"/>
    <w:rsid w:val="003F7B2B"/>
    <w:rsid w:val="00411FE2"/>
    <w:rsid w:val="00457491"/>
    <w:rsid w:val="004C242B"/>
    <w:rsid w:val="004F134A"/>
    <w:rsid w:val="00542ABE"/>
    <w:rsid w:val="00560AA8"/>
    <w:rsid w:val="00664F14"/>
    <w:rsid w:val="0066536C"/>
    <w:rsid w:val="00693CCA"/>
    <w:rsid w:val="006B312C"/>
    <w:rsid w:val="006E0E43"/>
    <w:rsid w:val="00765663"/>
    <w:rsid w:val="00774F43"/>
    <w:rsid w:val="00792F8F"/>
    <w:rsid w:val="008343B0"/>
    <w:rsid w:val="00886FE3"/>
    <w:rsid w:val="008909A0"/>
    <w:rsid w:val="008A6194"/>
    <w:rsid w:val="009551AF"/>
    <w:rsid w:val="009575C9"/>
    <w:rsid w:val="009A245C"/>
    <w:rsid w:val="009B5358"/>
    <w:rsid w:val="009E1D8F"/>
    <w:rsid w:val="00A37FC4"/>
    <w:rsid w:val="00A4736E"/>
    <w:rsid w:val="00AA47A3"/>
    <w:rsid w:val="00AF662B"/>
    <w:rsid w:val="00B0163F"/>
    <w:rsid w:val="00B80CFE"/>
    <w:rsid w:val="00B97CE1"/>
    <w:rsid w:val="00BC4DCF"/>
    <w:rsid w:val="00BE0BB2"/>
    <w:rsid w:val="00C44D09"/>
    <w:rsid w:val="00C879BA"/>
    <w:rsid w:val="00CA073C"/>
    <w:rsid w:val="00CC06C1"/>
    <w:rsid w:val="00D77026"/>
    <w:rsid w:val="00E87B0C"/>
    <w:rsid w:val="00EE03D2"/>
    <w:rsid w:val="00F12D69"/>
    <w:rsid w:val="00F23388"/>
    <w:rsid w:val="00F32D31"/>
    <w:rsid w:val="00F3447E"/>
    <w:rsid w:val="00F443FB"/>
    <w:rsid w:val="00F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Lori Blankenship</cp:lastModifiedBy>
  <cp:revision>2</cp:revision>
  <cp:lastPrinted>2020-08-05T21:42:00Z</cp:lastPrinted>
  <dcterms:created xsi:type="dcterms:W3CDTF">2022-02-04T20:50:00Z</dcterms:created>
  <dcterms:modified xsi:type="dcterms:W3CDTF">2022-02-04T20:50:00Z</dcterms:modified>
</cp:coreProperties>
</file>